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40FBF" w14:textId="77777777" w:rsidR="007D2359" w:rsidRDefault="007D2359" w:rsidP="003D3A43"/>
    <w:p w14:paraId="75AAD488" w14:textId="73567757" w:rsidR="004D7B45" w:rsidRDefault="004D7B45">
      <w:r>
        <w:t>VetBuds of North Georgia served many worthy veterans in 202</w:t>
      </w:r>
      <w:r w:rsidR="003D3A43">
        <w:t>4</w:t>
      </w:r>
      <w:r>
        <w:t>. Our highlights included:</w:t>
      </w:r>
    </w:p>
    <w:p w14:paraId="2752F030" w14:textId="77777777" w:rsidR="007D2359" w:rsidRDefault="007D2359"/>
    <w:p w14:paraId="5455EBE5" w14:textId="4073738C" w:rsidR="003D3A43" w:rsidRDefault="003D3A43" w:rsidP="003D3A43">
      <w:r>
        <w:t>Awarding six $1000.00 grants to Georgia State University Student veterans</w:t>
      </w:r>
    </w:p>
    <w:p w14:paraId="7088F6FE" w14:textId="1A3BAD40" w:rsidR="004D7B45" w:rsidRDefault="004D7B45">
      <w:r>
        <w:t xml:space="preserve">Raising to </w:t>
      </w:r>
      <w:r w:rsidR="003D3A43">
        <w:t>4</w:t>
      </w:r>
      <w:r w:rsidR="002A7B83">
        <w:t>4</w:t>
      </w:r>
      <w:r>
        <w:t xml:space="preserve"> the total number of vehicles donated </w:t>
      </w:r>
      <w:r w:rsidR="003D3A43">
        <w:t>by our Vehicles for V</w:t>
      </w:r>
      <w:r>
        <w:t xml:space="preserve">ets </w:t>
      </w:r>
      <w:r w:rsidR="003D3A43">
        <w:t>program</w:t>
      </w:r>
    </w:p>
    <w:p w14:paraId="09CFB06C" w14:textId="77777777" w:rsidR="003D3A43" w:rsidRDefault="003D3A43">
      <w:r>
        <w:t>Providing relief to homeless veterans with vehicle repairs, clothing, personal hygiene items and food</w:t>
      </w:r>
    </w:p>
    <w:p w14:paraId="5E15AA35" w14:textId="46340D7D" w:rsidR="003D3A43" w:rsidRDefault="003D3A43">
      <w:r>
        <w:t xml:space="preserve">Financial assistance to four veterans </w:t>
      </w:r>
      <w:r w:rsidR="009406E6">
        <w:t>needing shelter</w:t>
      </w:r>
    </w:p>
    <w:p w14:paraId="398D1A1B" w14:textId="1ADE52A8" w:rsidR="004D7B45" w:rsidRDefault="008716C2">
      <w:r>
        <w:t>Providing escorts for veteran funerals</w:t>
      </w:r>
    </w:p>
    <w:p w14:paraId="4E2E05EF" w14:textId="106347B8" w:rsidR="008716C2" w:rsidRDefault="008716C2">
      <w:r>
        <w:t>Counseling to veterans needing Department of Veteran Affairs services</w:t>
      </w:r>
    </w:p>
    <w:p w14:paraId="02854D04" w14:textId="77777777" w:rsidR="008716C2" w:rsidRDefault="008716C2">
      <w:r>
        <w:t>Collaborative programs with other Not-For-Profit veteran support groups</w:t>
      </w:r>
    </w:p>
    <w:p w14:paraId="1403B968" w14:textId="4D3F026D" w:rsidR="008716C2" w:rsidRDefault="008716C2">
      <w:r>
        <w:t>Installing safe passages and mobility assistance in disabled veterans’ homes</w:t>
      </w:r>
    </w:p>
    <w:p w14:paraId="07C0C0A8" w14:textId="2A6C2B86" w:rsidR="007D2359" w:rsidRDefault="007D2359">
      <w:r>
        <w:t>Driving disabled veterans to doctor appointments at VA clinics and private facilities</w:t>
      </w:r>
    </w:p>
    <w:p w14:paraId="19DAA283" w14:textId="7E7234A8" w:rsidR="008716C2" w:rsidRDefault="008716C2">
      <w:r>
        <w:t>Collecting food items to share at Alpharetta American Legion Post 201</w:t>
      </w:r>
    </w:p>
    <w:p w14:paraId="4FA828E6" w14:textId="542784DB" w:rsidR="008716C2" w:rsidRDefault="008716C2">
      <w:r>
        <w:t>Conducting a raffle that raised over $</w:t>
      </w:r>
      <w:r w:rsidR="003D3A43">
        <w:t>75</w:t>
      </w:r>
      <w:r>
        <w:t>00.00 to provide financial aid to disabled veterans</w:t>
      </w:r>
    </w:p>
    <w:p w14:paraId="05EC57E1" w14:textId="715EA5EF" w:rsidR="008716C2" w:rsidRDefault="008716C2">
      <w:r>
        <w:t>Supporting veteran-owned small businesses</w:t>
      </w:r>
    </w:p>
    <w:p w14:paraId="351384C7" w14:textId="033526AF" w:rsidR="008716C2" w:rsidRDefault="008716C2">
      <w:r>
        <w:t>Sending a monthly newsletter featuring our sponsors and VetBuds group activities</w:t>
      </w:r>
    </w:p>
    <w:p w14:paraId="58DF4DC7" w14:textId="66B78A59" w:rsidR="008716C2" w:rsidRDefault="007D2359">
      <w:r>
        <w:t>Offering mental health services from a licensed counselor</w:t>
      </w:r>
    </w:p>
    <w:p w14:paraId="17B4B653" w14:textId="77777777" w:rsidR="00173508" w:rsidRDefault="00173508" w:rsidP="00173508">
      <w:r>
        <w:t>Connecting veterans through various social media platforms</w:t>
      </w:r>
    </w:p>
    <w:p w14:paraId="75D65B15" w14:textId="570E3051" w:rsidR="007D2359" w:rsidRDefault="007D2359">
      <w:r>
        <w:t>Improving our group website, vetbuds.us</w:t>
      </w:r>
    </w:p>
    <w:p w14:paraId="335A6CD6" w14:textId="5AFE65B4" w:rsidR="006442C7" w:rsidRDefault="00173508">
      <w:r>
        <w:t xml:space="preserve">Strengthening our VetBuds LinkedIn page </w:t>
      </w:r>
    </w:p>
    <w:p w14:paraId="222795FC" w14:textId="77777777" w:rsidR="008E1C24" w:rsidRDefault="008E1C24"/>
    <w:p w14:paraId="3938B85C" w14:textId="3DCCAD2E" w:rsidR="007D2359" w:rsidRDefault="007D2359">
      <w:r>
        <w:t>We invite all honorably discharged veterans and active military to join us as we engage challenges facing our military veterans in 202</w:t>
      </w:r>
      <w:r w:rsidR="00B53E90">
        <w:t>5</w:t>
      </w:r>
      <w:r>
        <w:t>.</w:t>
      </w:r>
      <w:r w:rsidR="00BD0BA9">
        <w:t xml:space="preserve"> </w:t>
      </w:r>
      <w:r>
        <w:t>Our group meets every third Wednesday for breakfast at Uptown Café 9850 Nesbit Ferry Road Johns Creek, Georgia. Meetings start at 0730 hours.</w:t>
      </w:r>
    </w:p>
    <w:p w14:paraId="79D9871F" w14:textId="436813DE" w:rsidR="007D2359" w:rsidRDefault="007D2359">
      <w:r>
        <w:t>Mission: VetBuds</w:t>
      </w:r>
      <w:r w:rsidR="008E1C24">
        <w:t xml:space="preserve"> </w:t>
      </w:r>
      <w:r>
        <w:t>is a group of military veterans whose purpose is to provide assistance to other veterans.</w:t>
      </w:r>
    </w:p>
    <w:p w14:paraId="4BE0B583" w14:textId="39197A37" w:rsidR="006442C7" w:rsidRDefault="006442C7">
      <w:r>
        <w:t>Vision: Veterans Supporting Veterans</w:t>
      </w:r>
    </w:p>
    <w:p w14:paraId="39DA36EC" w14:textId="5C21EE06" w:rsidR="006442C7" w:rsidRDefault="006442C7">
      <w:r>
        <w:t>Website: vetbuds.us</w:t>
      </w:r>
    </w:p>
    <w:p w14:paraId="1F51C299" w14:textId="77777777" w:rsidR="008E1C24" w:rsidRDefault="008E1C24" w:rsidP="008E1C24">
      <w:r>
        <w:t>VetBuds members also lead groups in West Cobb and Cherokee County</w:t>
      </w:r>
    </w:p>
    <w:p w14:paraId="1AC19CC2" w14:textId="6BC806CD" w:rsidR="00173508" w:rsidRDefault="006442C7">
      <w:r>
        <w:t xml:space="preserve">VetBuds leaders </w:t>
      </w:r>
      <w:r w:rsidR="00173508">
        <w:t>and members</w:t>
      </w:r>
      <w:r>
        <w:t xml:space="preserve"> provide all support services while accepting no financial compensation.</w:t>
      </w:r>
    </w:p>
    <w:sectPr w:rsidR="00173508" w:rsidSect="000C4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8072B" w14:textId="77777777" w:rsidR="00D2767E" w:rsidRDefault="00D2767E" w:rsidP="00CB26F1">
      <w:pPr>
        <w:spacing w:after="0" w:line="240" w:lineRule="auto"/>
      </w:pPr>
      <w:r>
        <w:separator/>
      </w:r>
    </w:p>
  </w:endnote>
  <w:endnote w:type="continuationSeparator" w:id="0">
    <w:p w14:paraId="6DB58F59" w14:textId="77777777" w:rsidR="00D2767E" w:rsidRDefault="00D2767E" w:rsidP="00CB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0EE1B" w14:textId="77777777" w:rsidR="00CB26F1" w:rsidRDefault="00CB2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0CDA3" w14:textId="5629F28F" w:rsidR="00CB26F1" w:rsidRDefault="00CB26F1">
    <w:pPr>
      <w:pStyle w:val="Footer"/>
    </w:pPr>
    <w:r>
      <w:ptab w:relativeTo="margin" w:alignment="center" w:leader="none"/>
    </w:r>
    <w:r>
      <w:t>VETBUDS, Inc. LLC is a 501 (c) 3 Veteran Charity ID# 30-1379192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D0BC6" w14:textId="77777777" w:rsidR="00CB26F1" w:rsidRDefault="00CB2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82232" w14:textId="77777777" w:rsidR="00D2767E" w:rsidRDefault="00D2767E" w:rsidP="00CB26F1">
      <w:pPr>
        <w:spacing w:after="0" w:line="240" w:lineRule="auto"/>
      </w:pPr>
      <w:r>
        <w:separator/>
      </w:r>
    </w:p>
  </w:footnote>
  <w:footnote w:type="continuationSeparator" w:id="0">
    <w:p w14:paraId="3AD8C1FF" w14:textId="77777777" w:rsidR="00D2767E" w:rsidRDefault="00D2767E" w:rsidP="00CB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6D6EC" w14:textId="77777777" w:rsidR="00CB26F1" w:rsidRDefault="00CB2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1FC55" w14:textId="77777777" w:rsidR="00CB26F1" w:rsidRDefault="00CB2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45E93" w14:textId="77777777" w:rsidR="00CB26F1" w:rsidRDefault="00CB26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45"/>
    <w:rsid w:val="000C49B8"/>
    <w:rsid w:val="00173508"/>
    <w:rsid w:val="001B2CCF"/>
    <w:rsid w:val="002A7B83"/>
    <w:rsid w:val="002C0279"/>
    <w:rsid w:val="003C353F"/>
    <w:rsid w:val="003D3A43"/>
    <w:rsid w:val="004D7B45"/>
    <w:rsid w:val="005013B7"/>
    <w:rsid w:val="006442C7"/>
    <w:rsid w:val="00692412"/>
    <w:rsid w:val="006B0902"/>
    <w:rsid w:val="006E4D87"/>
    <w:rsid w:val="007D1E6E"/>
    <w:rsid w:val="007D2359"/>
    <w:rsid w:val="007F40C6"/>
    <w:rsid w:val="008716C2"/>
    <w:rsid w:val="00872E0B"/>
    <w:rsid w:val="008E1C24"/>
    <w:rsid w:val="009406E6"/>
    <w:rsid w:val="00A7026D"/>
    <w:rsid w:val="00B53E90"/>
    <w:rsid w:val="00B9293D"/>
    <w:rsid w:val="00BA3027"/>
    <w:rsid w:val="00BD0BA9"/>
    <w:rsid w:val="00CB26F1"/>
    <w:rsid w:val="00D2767E"/>
    <w:rsid w:val="00E648BA"/>
    <w:rsid w:val="00F47363"/>
    <w:rsid w:val="00FA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2F0E"/>
  <w15:chartTrackingRefBased/>
  <w15:docId w15:val="{D5E64700-ED7A-436B-9B5B-ECBD553A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6F1"/>
  </w:style>
  <w:style w:type="paragraph" w:styleId="Footer">
    <w:name w:val="footer"/>
    <w:basedOn w:val="Normal"/>
    <w:link w:val="FooterChar"/>
    <w:uiPriority w:val="99"/>
    <w:unhideWhenUsed/>
    <w:rsid w:val="00CB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Kent Sharp</dc:creator>
  <cp:keywords/>
  <dc:description/>
  <cp:lastModifiedBy>M. Kent Sharp</cp:lastModifiedBy>
  <cp:revision>2</cp:revision>
  <cp:lastPrinted>2024-12-04T21:42:00Z</cp:lastPrinted>
  <dcterms:created xsi:type="dcterms:W3CDTF">2024-12-09T13:08:00Z</dcterms:created>
  <dcterms:modified xsi:type="dcterms:W3CDTF">2024-12-09T13:08:00Z</dcterms:modified>
</cp:coreProperties>
</file>